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CE" w:rsidRPr="00525219" w:rsidRDefault="009C57CE" w:rsidP="0052521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19">
        <w:rPr>
          <w:rFonts w:ascii="Times New Roman" w:hAnsi="Times New Roman" w:cs="Times New Roman"/>
          <w:b/>
          <w:sz w:val="28"/>
          <w:szCs w:val="28"/>
        </w:rPr>
        <w:t>Отчет об итогах проекта «</w:t>
      </w:r>
      <w:r w:rsidR="00DA7FC3" w:rsidRPr="00525219">
        <w:rPr>
          <w:rFonts w:ascii="Times New Roman" w:hAnsi="Times New Roman" w:cs="Times New Roman"/>
          <w:b/>
          <w:sz w:val="28"/>
          <w:szCs w:val="28"/>
        </w:rPr>
        <w:t>Школа ухода за тяжелобольными, нуждающимися в паллиативной помощи людьми, инвалидами и стариками</w:t>
      </w:r>
      <w:r w:rsidRPr="00525219">
        <w:rPr>
          <w:rFonts w:ascii="Times New Roman" w:hAnsi="Times New Roman" w:cs="Times New Roman"/>
          <w:b/>
          <w:sz w:val="28"/>
          <w:szCs w:val="28"/>
        </w:rPr>
        <w:t>»</w:t>
      </w:r>
    </w:p>
    <w:p w:rsidR="009C57CE" w:rsidRPr="00525219" w:rsidRDefault="009C57CE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7B2" w:rsidRPr="00525219" w:rsidRDefault="00B877B2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01.0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.2023 по 31.0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на базе АНО </w:t>
      </w:r>
      <w:proofErr w:type="gramStart"/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«Многопрофильного учебного центра» был реализован проект-победитель Фонда президентских грантов  «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Школа ухода за тяжелобольными, нуждающимися в паллиативной помощи людьми, инвалидами и стариками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A7FC3" w:rsidRPr="00525219" w:rsidRDefault="00B877B2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направлен на 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качества жизни тяжелобольных, нуждающихся в паллиативной помощи людей, инвалидов и стариков в городе Кукмор и сельских поселениях </w:t>
      </w:r>
      <w:proofErr w:type="spellStart"/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Кукморского</w:t>
      </w:r>
      <w:proofErr w:type="spellEnd"/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посредством обучения не менее 400 человек в Школе ухода.</w:t>
      </w:r>
    </w:p>
    <w:p w:rsidR="00B877B2" w:rsidRPr="00525219" w:rsidRDefault="00DA7FC3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7B2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на базе АНО </w:t>
      </w:r>
      <w:proofErr w:type="gramStart"/>
      <w:r w:rsidR="00B877B2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B877B2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gramStart"/>
      <w:r w:rsidR="00B877B2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Многопрофильного</w:t>
      </w:r>
      <w:proofErr w:type="gramEnd"/>
      <w:r w:rsidR="00B877B2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центра была создана Школа 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ухода</w:t>
      </w:r>
      <w:r w:rsidR="00B877B2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, где проводилось обучение в группах, по современным методикам и на бесплатной основе.</w:t>
      </w:r>
      <w:bookmarkStart w:id="0" w:name="_GoBack"/>
      <w:bookmarkEnd w:id="0"/>
    </w:p>
    <w:p w:rsidR="00DA7FC3" w:rsidRPr="00525219" w:rsidRDefault="00525219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«Школа ухода за тяжелобольными, нуждающимися в паллиативной помощи людьми, инвалидами и стариками» 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это образовательный проект, 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который был реализован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 Фонда президентских грантов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Школы это практические курсы ухода за тяжелобольными для родственников и социальных работников. В рамках программы родственники и социальные работники смогли получить навыки правильного ухода на дому, узнать о принципах лечения хронического болевого синдрома и получить у профильных специалистов ответы на вопросы, касающиеся помощи тяжелобольным. Проект реализовался в течение 7 месяцев. В рамках «Школы ухода» граждане, оказывающие уход за больными с ограниченными возможностями, а также социальные работники смогли пройти бесплатное обучение в объеме 20 часов, включающее в себя курс теоретических и практических занятий, </w:t>
      </w:r>
      <w:proofErr w:type="gramStart"/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беседы-круглые</w:t>
      </w:r>
      <w:proofErr w:type="gramEnd"/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столы с психологом. 1 курс состоял из 4 дней обучения по 5 часов. </w:t>
      </w:r>
      <w:proofErr w:type="gramStart"/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проекта было организовано 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менее 10 групп обучения по месту жительства учащихся в отдаленных сельских поселениях </w:t>
      </w:r>
      <w:proofErr w:type="spellStart"/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Кукморского</w:t>
      </w:r>
      <w:proofErr w:type="spellEnd"/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Татарстан, а также в самом городе 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Кукмор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АНО ПО «Многопрофильного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центра" с общим количеством обученных навыкам ухода 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400 </w:t>
      </w:r>
      <w:r w:rsidR="00DA7FC3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  <w:proofErr w:type="gramEnd"/>
    </w:p>
    <w:p w:rsidR="00525219" w:rsidRPr="00525219" w:rsidRDefault="00525219" w:rsidP="0052521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013A" w:rsidRPr="00525219" w:rsidRDefault="000A013A" w:rsidP="0052521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Количественные результаты проекта</w:t>
      </w:r>
    </w:p>
    <w:p w:rsidR="009C57CE" w:rsidRPr="00525219" w:rsidRDefault="009C57CE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проекта была разработана 1 актуальная программа обучения, подготовлена информационно-методическая база, издана рекламная продукция (листовки, буклеты) не менее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шт. Сформировано не менее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групп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общим количеством не менее 40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0 человек.</w:t>
      </w:r>
    </w:p>
    <w:p w:rsidR="009C57CE" w:rsidRPr="00525219" w:rsidRDefault="009C57CE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Проведено не менее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обучающих курсов - объемом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академических часов каждый курс (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дня 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в Школе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ухода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</w:t>
      </w:r>
      <w:proofErr w:type="gramEnd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укмор</w:t>
      </w:r>
      <w:proofErr w:type="spellEnd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базе АНО ПО "Многопрофильного учебного центра" с общим количеством учащихся не менее 40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 в группах. По окончании курсов учащимся выданы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Сертификаты установленного образца 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40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шт.</w:t>
      </w:r>
    </w:p>
    <w:p w:rsidR="00B877B2" w:rsidRPr="00525219" w:rsidRDefault="00B877B2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7CE" w:rsidRPr="00525219" w:rsidRDefault="000A013A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C57CE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оличество человек, принявших участие в мероприятиях проекта –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</w:p>
    <w:p w:rsidR="009C57CE" w:rsidRPr="00525219" w:rsidRDefault="009C57CE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человек, которым оказаны услуги в сфере образования, просвещения – 40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9C57CE" w:rsidRPr="00525219" w:rsidRDefault="009C57CE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групп обучения в "Школе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ухода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–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</w:p>
    <w:p w:rsidR="009C57CE" w:rsidRPr="00525219" w:rsidRDefault="009C57CE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proofErr w:type="gramStart"/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обученных</w:t>
      </w:r>
      <w:proofErr w:type="gramEnd"/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- 400</w:t>
      </w:r>
    </w:p>
    <w:p w:rsidR="009C57CE" w:rsidRPr="00525219" w:rsidRDefault="009C57CE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Издана рекламная продукция (листовки, буклеты) – </w:t>
      </w:r>
      <w:r w:rsidR="00525219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</w:p>
    <w:p w:rsidR="00525219" w:rsidRPr="00525219" w:rsidRDefault="00525219" w:rsidP="0052521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57CE" w:rsidRPr="00525219" w:rsidRDefault="009C57CE" w:rsidP="00525219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Качественные результаты проекта</w:t>
      </w:r>
    </w:p>
    <w:p w:rsidR="00525219" w:rsidRPr="00525219" w:rsidRDefault="00525219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1.Улучшение качества жизни тяжелобольных, </w:t>
      </w:r>
      <w:proofErr w:type="spellStart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нуждающихсяя</w:t>
      </w:r>
      <w:proofErr w:type="spellEnd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в паллиативной помощи людей, инвалидов и стариков в </w:t>
      </w:r>
      <w:proofErr w:type="spellStart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г</w:t>
      </w:r>
      <w:proofErr w:type="gramStart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.К</w:t>
      </w:r>
      <w:proofErr w:type="gramEnd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укмор</w:t>
      </w:r>
      <w:proofErr w:type="spellEnd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и сельских поселениях </w:t>
      </w:r>
      <w:proofErr w:type="spellStart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Кукморского</w:t>
      </w:r>
      <w:proofErr w:type="spellEnd"/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муниципального района Республики Татарстан;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2. Улучшение качества жизни родственников и опекунов, а также социальных работников, ухаживающими за лежачими больными через 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lastRenderedPageBreak/>
        <w:t>овладение ими теоретических и практических знаний по уходу за лежачими больными;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3.Создание благоприятной обстановки и психологической атмосферы в семье, где проживает пожилой человек или инвалид, требующий ухода;</w:t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4. Снижение потребности в услугах стационарных учреждений здравоохранения и социального обслуживания</w:t>
      </w:r>
    </w:p>
    <w:p w:rsidR="009C57CE" w:rsidRPr="00525219" w:rsidRDefault="00525219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5. </w:t>
      </w:r>
      <w:r w:rsidR="009C57CE"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психологического климата в семье после бесед с психологом</w:t>
      </w:r>
    </w:p>
    <w:p w:rsidR="009C57CE" w:rsidRPr="00525219" w:rsidRDefault="009C57CE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7CE" w:rsidRPr="00525219" w:rsidRDefault="009C57CE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13A" w:rsidRPr="00525219" w:rsidRDefault="000A013A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проекта была достигнуты планируемые результаты.</w:t>
      </w:r>
    </w:p>
    <w:p w:rsidR="000A013A" w:rsidRPr="00525219" w:rsidRDefault="000A013A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>Проект будет продолжать свою деятельность и после завершения финансирования проекта, как одно из приоритетных направлений деятельности нашей организации.</w:t>
      </w:r>
    </w:p>
    <w:p w:rsidR="000A013A" w:rsidRPr="00525219" w:rsidRDefault="000A013A" w:rsidP="00525219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оборудование, приобретенное в рамках проекта, будет использоваться в дальнейшем для этой деятельности. </w:t>
      </w:r>
    </w:p>
    <w:sectPr w:rsidR="000A013A" w:rsidRPr="0052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B2"/>
    <w:rsid w:val="000A013A"/>
    <w:rsid w:val="00525219"/>
    <w:rsid w:val="00644F1D"/>
    <w:rsid w:val="009C57CE"/>
    <w:rsid w:val="00B726E1"/>
    <w:rsid w:val="00B877B2"/>
    <w:rsid w:val="00DA7FC3"/>
    <w:rsid w:val="00D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596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5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79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005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9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6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69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777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72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2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9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9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5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8261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7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9352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45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94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1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2024-02-13T10:41:00Z</dcterms:created>
  <dcterms:modified xsi:type="dcterms:W3CDTF">2024-02-13T10:50:00Z</dcterms:modified>
</cp:coreProperties>
</file>